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2885"/>
        <w:gridCol w:w="2885"/>
        <w:gridCol w:w="2885"/>
        <w:gridCol w:w="2886"/>
        <w:gridCol w:w="2886"/>
      </w:tblGrid>
      <w:tr w:rsidR="00052359" w:rsidTr="00052359"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TIPOLOGIA  INIZIATIVA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TITOLO INIZIATIVA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SOGGETTO PROMOTORE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DATA E ORA 202</w:t>
            </w:r>
            <w:r w:rsidR="00946D4A">
              <w:rPr>
                <w:color w:val="FF0000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LUOGO DI SVOLGIMENTO O LINK DI COLLEGAMENTO</w:t>
            </w:r>
          </w:p>
        </w:tc>
      </w:tr>
      <w:tr w:rsidR="00052359" w:rsidTr="00052359"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59" w:rsidRDefault="00052359" w:rsidP="00052359">
            <w:pPr>
              <w:spacing w:line="240" w:lineRule="auto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59" w:rsidRDefault="00052359">
            <w:pPr>
              <w:spacing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  <w:p w:rsidR="00052359" w:rsidRDefault="00052359">
            <w:pPr>
              <w:spacing w:line="240" w:lineRule="auto"/>
            </w:pPr>
          </w:p>
        </w:tc>
      </w:tr>
    </w:tbl>
    <w:p w:rsidR="00FA485D" w:rsidRDefault="00FA485D"/>
    <w:sectPr w:rsidR="00FA485D" w:rsidSect="0005235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052359"/>
    <w:rsid w:val="00052359"/>
    <w:rsid w:val="006D52C8"/>
    <w:rsid w:val="00946D4A"/>
    <w:rsid w:val="00FA4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359"/>
    <w:pPr>
      <w:spacing w:line="252" w:lineRule="auto"/>
    </w:pPr>
    <w:rPr>
      <w:rFonts w:asciiTheme="majorHAnsi" w:eastAsiaTheme="majorEastAsia" w:hAnsiTheme="majorHAnsi" w:cstheme="majorBidi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2359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9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e.frignani</dc:creator>
  <cp:keywords/>
  <dc:description/>
  <cp:lastModifiedBy>e.frignani</cp:lastModifiedBy>
  <cp:revision>4</cp:revision>
  <dcterms:created xsi:type="dcterms:W3CDTF">2023-10-09T11:22:00Z</dcterms:created>
  <dcterms:modified xsi:type="dcterms:W3CDTF">2026-09-24T11:02:00Z</dcterms:modified>
</cp:coreProperties>
</file>